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5488" w14:textId="77777777" w:rsidR="00575B3D" w:rsidRDefault="00575B3D" w:rsidP="00575B3D">
      <w:r>
        <w:t>Boris Vayner, originally from Novosibirsk, Russia, has had a diverse career in music as a violist, educator, and conductor. Since 2005, he has been a member of the Grammy-nominated St. Petersburg String Quartet and has toured extensively throughout North America, South America, Europe, and Asia. Boris has performed at prestigious venues such as the Lincoln Center, Library of Congress, Amsterdam Concertgebouw, Manchester Bridgewater Hall, Dublin National Concert Hall, London King’s Place, and St. Petersburg Philharmonic Great Hall, and at festivals including Schleswig-Holstein (Germany), MIMO (Brazil), Buxton (England), Music Mountain, Rockport, Newport, and Mainly Mozart in San Diego.</w:t>
      </w:r>
    </w:p>
    <w:p w14:paraId="01F0E0E6" w14:textId="73F087A9" w:rsidR="00575B3D" w:rsidRDefault="00575B3D" w:rsidP="00575B3D">
      <w:r>
        <w:t xml:space="preserve">Boris is also a member of the </w:t>
      </w:r>
      <w:proofErr w:type="spellStart"/>
      <w:r>
        <w:t>NewEar</w:t>
      </w:r>
      <w:proofErr w:type="spellEnd"/>
      <w:r>
        <w:t xml:space="preserve"> Contemporary Chamber Ensemble and Trio Lawrence. He has been featured on several commercial CDs, including the Complete Tchaikovsky String Quartets with the St. Petersburg String Quartet and Luis Humberto Salgado’s Chamber Music CD with the Kansas Virtuosi on Naxos Label, where he performs the Viola Sonata by the composer. The CD has received high reviews from The Strad, Gramophone, and BBC.</w:t>
      </w:r>
    </w:p>
    <w:p w14:paraId="7AB12008" w14:textId="7A5D428E" w:rsidR="00000000" w:rsidRPr="000E71F1" w:rsidRDefault="00575B3D" w:rsidP="00575B3D">
      <w:r>
        <w:t xml:space="preserve">Since 2017, Boris Vayner has served as the Assistant Professor of Viola at the University of Kansas. He previously worked as an adjunct faculty and a member of the quartet-in-residence at </w:t>
      </w:r>
      <w:r>
        <w:t>Wichita</w:t>
      </w:r>
      <w:r>
        <w:t xml:space="preserve"> State University.</w:t>
      </w:r>
    </w:p>
    <w:sectPr w:rsidR="00F63465" w:rsidRPr="000E71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F1"/>
    <w:rsid w:val="000E71F1"/>
    <w:rsid w:val="00144A73"/>
    <w:rsid w:val="002060C5"/>
    <w:rsid w:val="002713E5"/>
    <w:rsid w:val="002D0926"/>
    <w:rsid w:val="00306F03"/>
    <w:rsid w:val="003413A6"/>
    <w:rsid w:val="0034709E"/>
    <w:rsid w:val="00387165"/>
    <w:rsid w:val="003D1B94"/>
    <w:rsid w:val="003D64EF"/>
    <w:rsid w:val="0041466C"/>
    <w:rsid w:val="00446182"/>
    <w:rsid w:val="004E5C12"/>
    <w:rsid w:val="00575B3D"/>
    <w:rsid w:val="006F6ADB"/>
    <w:rsid w:val="00752534"/>
    <w:rsid w:val="007736B9"/>
    <w:rsid w:val="00790EBF"/>
    <w:rsid w:val="00811FAB"/>
    <w:rsid w:val="00826CCD"/>
    <w:rsid w:val="00834F67"/>
    <w:rsid w:val="008749BD"/>
    <w:rsid w:val="009026CB"/>
    <w:rsid w:val="009A2062"/>
    <w:rsid w:val="009C500F"/>
    <w:rsid w:val="009C63A8"/>
    <w:rsid w:val="00A16015"/>
    <w:rsid w:val="00AD0D4A"/>
    <w:rsid w:val="00AF424E"/>
    <w:rsid w:val="00C50485"/>
    <w:rsid w:val="00C857EC"/>
    <w:rsid w:val="00D86209"/>
    <w:rsid w:val="00DD5566"/>
    <w:rsid w:val="00E00FFA"/>
    <w:rsid w:val="00E12DA7"/>
    <w:rsid w:val="00EA5746"/>
    <w:rsid w:val="00F432B5"/>
    <w:rsid w:val="00F9500A"/>
    <w:rsid w:val="00FC2667"/>
    <w:rsid w:val="00FD4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21AE3"/>
  <w15:docId w15:val="{CF856A77-FBE3-4AF7-9248-722753CF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71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68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200</Words>
  <Characters>1140</Characters>
  <Application>Microsoft Office Word</Application>
  <DocSecurity>0</DocSecurity>
  <Lines>15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dondeno</dc:creator>
  <cp:lastModifiedBy>Vayner, Boris Y</cp:lastModifiedBy>
  <cp:revision>7</cp:revision>
  <dcterms:created xsi:type="dcterms:W3CDTF">2023-03-22T14:27:00Z</dcterms:created>
  <dcterms:modified xsi:type="dcterms:W3CDTF">2024-01-13T18:30:00Z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ada16fadc15242b5924e6215a3b931d942d41e780fbcac97fa12fd8f2b468da1</vt:lpwstr>
  </property>
</Properties>
</file>